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DE3407" w:rsidRDefault="00DE3407" w:rsidP="00771D4A"/>
    <w:p w:rsidR="00EE708B" w:rsidRPr="002C3106" w:rsidRDefault="00EE708B" w:rsidP="002C3106">
      <w:pPr>
        <w:pStyle w:val="11"/>
        <w:spacing w:line="240" w:lineRule="auto"/>
        <w:jc w:val="center"/>
        <w:rPr>
          <w:sz w:val="24"/>
          <w:szCs w:val="24"/>
          <w:shd w:val="clear" w:color="auto" w:fill="FFFFFF"/>
        </w:rPr>
      </w:pPr>
      <w:r w:rsidRPr="002C3106">
        <w:rPr>
          <w:sz w:val="24"/>
          <w:szCs w:val="24"/>
          <w:shd w:val="clear" w:color="auto" w:fill="FFFFFF"/>
        </w:rPr>
        <w:t>Секция 7</w:t>
      </w:r>
      <w:r w:rsidR="006F70C2" w:rsidRPr="006F70C2">
        <w:rPr>
          <w:sz w:val="24"/>
          <w:szCs w:val="24"/>
          <w:shd w:val="clear" w:color="auto" w:fill="FFFFFF"/>
        </w:rPr>
        <w:t>.</w:t>
      </w:r>
      <w:r w:rsidRPr="002C3106">
        <w:rPr>
          <w:sz w:val="24"/>
          <w:szCs w:val="24"/>
          <w:shd w:val="clear" w:color="auto" w:fill="FFFFFF"/>
        </w:rPr>
        <w:t xml:space="preserve"> Проблемы вычислительной механики и современных методов компьютерного моделирования</w:t>
      </w:r>
    </w:p>
    <w:p w:rsidR="002C3106" w:rsidRPr="001B64E4" w:rsidRDefault="002C3106" w:rsidP="002C3106">
      <w:pPr>
        <w:pStyle w:val="4"/>
        <w:jc w:val="center"/>
        <w:rPr>
          <w:shd w:val="clear" w:color="auto" w:fill="FFFFFF"/>
        </w:rPr>
      </w:pPr>
      <w:r>
        <w:rPr>
          <w:shd w:val="clear" w:color="auto" w:fill="FFFFFF"/>
        </w:rPr>
        <w:t xml:space="preserve">Руководитель: </w:t>
      </w:r>
      <w:r w:rsidR="002F3CC3">
        <w:rPr>
          <w:shd w:val="clear" w:color="auto" w:fill="FFFFFF"/>
        </w:rPr>
        <w:t xml:space="preserve">зав. каф. ФН-11, </w:t>
      </w:r>
      <w:proofErr w:type="spellStart"/>
      <w:r w:rsidR="002F3CC3">
        <w:rPr>
          <w:shd w:val="clear" w:color="auto" w:fill="FFFFFF"/>
        </w:rPr>
        <w:t>д.ф.-м</w:t>
      </w:r>
      <w:r w:rsidRPr="00EE708B">
        <w:rPr>
          <w:shd w:val="clear" w:color="auto" w:fill="FFFFFF"/>
        </w:rPr>
        <w:t>.н</w:t>
      </w:r>
      <w:proofErr w:type="spellEnd"/>
      <w:r w:rsidRPr="00EE708B">
        <w:rPr>
          <w:shd w:val="clear" w:color="auto" w:fill="FFFFFF"/>
        </w:rPr>
        <w:t>, проф. Димитриенко Ю.И.</w:t>
      </w:r>
    </w:p>
    <w:p w:rsidR="00EE708B" w:rsidRDefault="00EE708B" w:rsidP="00EE708B">
      <w:pPr>
        <w:pStyle w:val="3"/>
        <w:rPr>
          <w:shd w:val="clear" w:color="auto" w:fill="FFFFFF"/>
        </w:rPr>
      </w:pPr>
      <w:r>
        <w:rPr>
          <w:shd w:val="clear" w:color="auto" w:fill="FFFFFF"/>
        </w:rPr>
        <w:t xml:space="preserve">Вторник, </w:t>
      </w:r>
      <w:r w:rsidRPr="001B64E4">
        <w:rPr>
          <w:shd w:val="clear" w:color="auto" w:fill="FFFFFF"/>
        </w:rPr>
        <w:t>18</w:t>
      </w:r>
      <w:r>
        <w:rPr>
          <w:shd w:val="clear" w:color="auto" w:fill="FFFFFF"/>
        </w:rPr>
        <w:t>.11.</w:t>
      </w:r>
      <w:r w:rsidRPr="001B64E4">
        <w:rPr>
          <w:shd w:val="clear" w:color="auto" w:fill="FFFFFF"/>
        </w:rPr>
        <w:t xml:space="preserve">2014, </w:t>
      </w:r>
      <w:r w:rsidRPr="00EE708B">
        <w:rPr>
          <w:shd w:val="clear" w:color="auto" w:fill="FFFFFF"/>
        </w:rPr>
        <w:t>10.15 - 13.25</w:t>
      </w:r>
      <w:r>
        <w:rPr>
          <w:shd w:val="clear" w:color="auto" w:fill="FFFFFF"/>
        </w:rPr>
        <w:t>, ауд. 925л</w:t>
      </w:r>
      <w:r w:rsidRPr="00EE708B">
        <w:rPr>
          <w:shd w:val="clear" w:color="auto" w:fill="FFFFFF"/>
        </w:rPr>
        <w:t xml:space="preserve"> УЛК.</w:t>
      </w:r>
    </w:p>
    <w:p w:rsidR="00EE708B" w:rsidRDefault="00EE708B" w:rsidP="002C3106">
      <w:pPr>
        <w:pStyle w:val="510"/>
      </w:pPr>
      <w:r w:rsidRPr="005F14DC">
        <w:t xml:space="preserve">Димитриенко Ю.И., </w:t>
      </w:r>
      <w:r w:rsidRPr="00A26459">
        <w:rPr>
          <w:u w:val="single"/>
        </w:rPr>
        <w:t>Губарева Е.А.</w:t>
      </w:r>
      <w:r w:rsidRPr="005F14DC">
        <w:t>, Яковлев Д.О.</w:t>
      </w:r>
      <w:r>
        <w:t xml:space="preserve"> Теория многослойных тонких композитных пластин, основанная на асимптотическом анализе трехмерных уравнений </w:t>
      </w:r>
      <w:proofErr w:type="spellStart"/>
      <w:r>
        <w:t>вязкоупругости</w:t>
      </w:r>
      <w:proofErr w:type="spellEnd"/>
      <w:r>
        <w:t xml:space="preserve"> </w:t>
      </w:r>
    </w:p>
    <w:p w:rsidR="00EE708B" w:rsidRDefault="00EE708B" w:rsidP="00EE708B">
      <w:pPr>
        <w:pStyle w:val="5"/>
      </w:pPr>
      <w:proofErr w:type="spellStart"/>
      <w:r w:rsidRPr="005F14DC">
        <w:t>Голибродо</w:t>
      </w:r>
      <w:proofErr w:type="spellEnd"/>
      <w:r w:rsidRPr="005F14DC">
        <w:t xml:space="preserve"> Л. А., Крутиков А. А., </w:t>
      </w:r>
      <w:proofErr w:type="spellStart"/>
      <w:r w:rsidRPr="005F14DC">
        <w:t>Надинский</w:t>
      </w:r>
      <w:proofErr w:type="spellEnd"/>
      <w:r w:rsidRPr="005F14DC">
        <w:t xml:space="preserve"> Ю. Н., Николаева А.В., Скибин А.П., Зорина И.Г., Волков В.Ю.</w:t>
      </w:r>
      <w:r>
        <w:t xml:space="preserve"> </w:t>
      </w:r>
      <w:proofErr w:type="spellStart"/>
      <w:r>
        <w:t>Валидационное</w:t>
      </w:r>
      <w:proofErr w:type="spellEnd"/>
      <w:r>
        <w:t xml:space="preserve"> исследование распределения газовых смесей в приложении к задачам водородной безопасности.</w:t>
      </w:r>
    </w:p>
    <w:p w:rsidR="00EE708B" w:rsidRPr="004C0DA0" w:rsidRDefault="00EE708B" w:rsidP="00EE708B">
      <w:pPr>
        <w:pStyle w:val="5"/>
      </w:pPr>
      <w:r>
        <w:t xml:space="preserve"> </w:t>
      </w:r>
      <w:r w:rsidRPr="005F14DC">
        <w:t xml:space="preserve">Димитриенко Ю.И., </w:t>
      </w:r>
      <w:proofErr w:type="spellStart"/>
      <w:r w:rsidRPr="00EE708B">
        <w:rPr>
          <w:u w:val="single"/>
        </w:rPr>
        <w:t>Дроголюб</w:t>
      </w:r>
      <w:proofErr w:type="spellEnd"/>
      <w:r w:rsidRPr="00EE708B">
        <w:rPr>
          <w:u w:val="single"/>
        </w:rPr>
        <w:t xml:space="preserve"> А.Н.</w:t>
      </w:r>
      <w:r w:rsidRPr="005F14DC">
        <w:t>, Шпакова Ю.В.</w:t>
      </w:r>
      <w:r>
        <w:t xml:space="preserve"> Моделирование оптимальных структур армирования </w:t>
      </w:r>
      <w:r w:rsidRPr="004C0DA0">
        <w:t xml:space="preserve">многокомпонентных теплозащитных </w:t>
      </w:r>
      <w:r>
        <w:t>композитов</w:t>
      </w:r>
    </w:p>
    <w:p w:rsidR="00EE708B" w:rsidRDefault="00EE708B" w:rsidP="00EE708B">
      <w:pPr>
        <w:pStyle w:val="5"/>
      </w:pPr>
      <w:proofErr w:type="spellStart"/>
      <w:r w:rsidRPr="00A26459">
        <w:rPr>
          <w:u w:val="single"/>
        </w:rPr>
        <w:t>Мозжорина</w:t>
      </w:r>
      <w:proofErr w:type="spellEnd"/>
      <w:r w:rsidRPr="00A26459">
        <w:rPr>
          <w:u w:val="single"/>
        </w:rPr>
        <w:t xml:space="preserve"> Т. Ю.,</w:t>
      </w:r>
      <w:r w:rsidRPr="005F14DC">
        <w:t xml:space="preserve"> Губарева Е. А. </w:t>
      </w:r>
      <w:r>
        <w:t>Моделирование влияния атмосферных условий на результаты оптимизации программы полета дозвукового пассажирского самолета.</w:t>
      </w:r>
    </w:p>
    <w:p w:rsidR="00EE708B" w:rsidRPr="004C0DA0" w:rsidRDefault="00EE708B" w:rsidP="00EE708B">
      <w:pPr>
        <w:pStyle w:val="5"/>
      </w:pPr>
      <w:r w:rsidRPr="005F14DC">
        <w:t xml:space="preserve">Димитриенко Ю.И, </w:t>
      </w:r>
      <w:r w:rsidRPr="00EE708B">
        <w:rPr>
          <w:u w:val="single"/>
        </w:rPr>
        <w:t>Сборщиков С.В.</w:t>
      </w:r>
      <w:r w:rsidRPr="005F14DC">
        <w:t xml:space="preserve">, </w:t>
      </w:r>
      <w:proofErr w:type="spellStart"/>
      <w:r w:rsidRPr="005F14DC">
        <w:t>Еголева</w:t>
      </w:r>
      <w:proofErr w:type="spellEnd"/>
      <w:r w:rsidRPr="005F14DC">
        <w:t xml:space="preserve"> Е.С., Матвеева А.А.</w:t>
      </w:r>
      <w:r>
        <w:t xml:space="preserve"> </w:t>
      </w:r>
      <w:r w:rsidRPr="004C0DA0">
        <w:t xml:space="preserve">Моделирование упруго-прочностных характеристик композитов на основе </w:t>
      </w:r>
      <w:proofErr w:type="spellStart"/>
      <w:r w:rsidRPr="004C0DA0">
        <w:t>алюмо-хромофосфатных</w:t>
      </w:r>
      <w:proofErr w:type="spellEnd"/>
      <w:r w:rsidRPr="004C0DA0">
        <w:t xml:space="preserve"> связующих при высоких температурах</w:t>
      </w:r>
    </w:p>
    <w:p w:rsidR="00EE708B" w:rsidRPr="004C0DA0" w:rsidRDefault="00EE708B" w:rsidP="00EE708B">
      <w:pPr>
        <w:pStyle w:val="5"/>
      </w:pPr>
      <w:r w:rsidRPr="005F14DC">
        <w:t xml:space="preserve">Димитриенко Ю.И., </w:t>
      </w:r>
      <w:r w:rsidRPr="00EE708B">
        <w:rPr>
          <w:u w:val="single"/>
        </w:rPr>
        <w:t>Коряков М.Н.</w:t>
      </w:r>
      <w:r w:rsidRPr="005F14DC">
        <w:t>, Захаров А.А., Строганов А.С.</w:t>
      </w:r>
      <w:r>
        <w:t xml:space="preserve"> </w:t>
      </w:r>
      <w:r w:rsidRPr="004C0DA0">
        <w:t xml:space="preserve">Численное моделирование сопряженных </w:t>
      </w:r>
      <w:proofErr w:type="spellStart"/>
      <w:r w:rsidRPr="004C0DA0">
        <w:t>процесов</w:t>
      </w:r>
      <w:proofErr w:type="spellEnd"/>
      <w:r w:rsidRPr="004C0DA0">
        <w:t xml:space="preserve"> </w:t>
      </w:r>
      <w:proofErr w:type="spellStart"/>
      <w:r w:rsidRPr="004C0DA0">
        <w:t>аэрогазодинамики</w:t>
      </w:r>
      <w:proofErr w:type="spellEnd"/>
      <w:r w:rsidRPr="004C0DA0">
        <w:t xml:space="preserve">, теплообмена и </w:t>
      </w:r>
      <w:proofErr w:type="spellStart"/>
      <w:r w:rsidRPr="004C0DA0">
        <w:t>термодеформирования</w:t>
      </w:r>
      <w:proofErr w:type="spellEnd"/>
      <w:r w:rsidRPr="004C0DA0">
        <w:t xml:space="preserve"> конструкций высокос</w:t>
      </w:r>
      <w:r>
        <w:t>коростных летательных аппаратов</w:t>
      </w:r>
    </w:p>
    <w:p w:rsidR="00EE708B" w:rsidRDefault="00EE708B" w:rsidP="00EE708B">
      <w:pPr>
        <w:pStyle w:val="5"/>
      </w:pPr>
      <w:proofErr w:type="spellStart"/>
      <w:r w:rsidRPr="009A3D35">
        <w:rPr>
          <w:u w:val="single"/>
        </w:rPr>
        <w:t>Маничев</w:t>
      </w:r>
      <w:proofErr w:type="spellEnd"/>
      <w:r w:rsidRPr="009A3D35">
        <w:rPr>
          <w:u w:val="single"/>
        </w:rPr>
        <w:t xml:space="preserve"> В. Б</w:t>
      </w:r>
      <w:r w:rsidRPr="009A3D35">
        <w:t>.</w:t>
      </w:r>
      <w:r>
        <w:t xml:space="preserve"> Достоверное моделирование динамических систем с помощью A(</w:t>
      </w:r>
      <w:proofErr w:type="spellStart"/>
      <w:r>
        <w:t>π</w:t>
      </w:r>
      <w:proofErr w:type="spellEnd"/>
      <w:r>
        <w:t>/2)-устойчивых методов решения систем дифференциально-алгебраических уравнений</w:t>
      </w:r>
    </w:p>
    <w:p w:rsidR="00EE708B" w:rsidRDefault="00EE708B" w:rsidP="00EE708B">
      <w:pPr>
        <w:pStyle w:val="5"/>
      </w:pPr>
      <w:r w:rsidRPr="009A3D35">
        <w:t xml:space="preserve">Димитриенко Ю.И., </w:t>
      </w:r>
      <w:r w:rsidRPr="009A3D35">
        <w:rPr>
          <w:u w:val="single"/>
        </w:rPr>
        <w:t>Юрин Ю.В.,</w:t>
      </w:r>
      <w:r w:rsidRPr="009A3D35">
        <w:t xml:space="preserve"> Прозоровский А. А., </w:t>
      </w:r>
      <w:proofErr w:type="spellStart"/>
      <w:r w:rsidRPr="009A3D35">
        <w:t>Европин</w:t>
      </w:r>
      <w:proofErr w:type="spellEnd"/>
      <w:r w:rsidRPr="009A3D35">
        <w:t xml:space="preserve"> С.В., Корецкий С.А.</w:t>
      </w:r>
      <w:r>
        <w:t xml:space="preserve">  Прогнозирование надежности корпусов ядерных энергетических установок на основе численного конечно-элементного моделирования.</w:t>
      </w:r>
    </w:p>
    <w:p w:rsidR="00EE708B" w:rsidRDefault="00EE708B" w:rsidP="00EE708B">
      <w:pPr>
        <w:pStyle w:val="5"/>
      </w:pPr>
      <w:r w:rsidRPr="009A3D35">
        <w:rPr>
          <w:u w:val="single"/>
        </w:rPr>
        <w:t>Титарев В. А.</w:t>
      </w:r>
      <w:r>
        <w:t xml:space="preserve"> Методы  решения  кинетических уравнений для решения задач обтекания космических аппаратов.</w:t>
      </w:r>
    </w:p>
    <w:sectPr w:rsidR="00EE708B" w:rsidSect="0097358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7FB8"/>
    <w:multiLevelType w:val="hybridMultilevel"/>
    <w:tmpl w:val="F27C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66070C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DCE3A63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18"/>
  </w:num>
  <w:num w:numId="4">
    <w:abstractNumId w:val="2"/>
  </w:num>
  <w:num w:numId="5">
    <w:abstractNumId w:val="21"/>
  </w:num>
  <w:num w:numId="6">
    <w:abstractNumId w:val="10"/>
  </w:num>
  <w:num w:numId="7">
    <w:abstractNumId w:val="9"/>
  </w:num>
  <w:num w:numId="8">
    <w:abstractNumId w:val="12"/>
  </w:num>
  <w:num w:numId="9">
    <w:abstractNumId w:val="13"/>
  </w:num>
  <w:num w:numId="10">
    <w:abstractNumId w:val="4"/>
  </w:num>
  <w:num w:numId="11">
    <w:abstractNumId w:val="20"/>
  </w:num>
  <w:num w:numId="12">
    <w:abstractNumId w:val="7"/>
  </w:num>
  <w:num w:numId="13">
    <w:abstractNumId w:val="14"/>
  </w:num>
  <w:num w:numId="14">
    <w:abstractNumId w:val="5"/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3"/>
  </w:num>
  <w:num w:numId="18">
    <w:abstractNumId w:val="15"/>
  </w:num>
  <w:num w:numId="19">
    <w:abstractNumId w:val="15"/>
    <w:lvlOverride w:ilvl="0">
      <w:startOverride w:val="1"/>
    </w:lvlOverride>
  </w:num>
  <w:num w:numId="20">
    <w:abstractNumId w:val="15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6"/>
  </w:num>
  <w:num w:numId="24">
    <w:abstractNumId w:val="22"/>
  </w:num>
  <w:num w:numId="25">
    <w:abstractNumId w:val="15"/>
    <w:lvlOverride w:ilvl="0">
      <w:startOverride w:val="1"/>
    </w:lvlOverride>
  </w:num>
  <w:num w:numId="26">
    <w:abstractNumId w:val="16"/>
  </w:num>
  <w:num w:numId="27">
    <w:abstractNumId w:val="0"/>
  </w:num>
  <w:num w:numId="28">
    <w:abstractNumId w:val="19"/>
  </w:num>
  <w:num w:numId="29">
    <w:abstractNumId w:val="17"/>
  </w:num>
  <w:num w:numId="30">
    <w:abstractNumId w:val="15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71D74"/>
    <w:rsid w:val="00082211"/>
    <w:rsid w:val="000C443E"/>
    <w:rsid w:val="000E16BA"/>
    <w:rsid w:val="00227317"/>
    <w:rsid w:val="0026641B"/>
    <w:rsid w:val="002C3106"/>
    <w:rsid w:val="002F3CC3"/>
    <w:rsid w:val="00387E24"/>
    <w:rsid w:val="003E0CED"/>
    <w:rsid w:val="003F44B7"/>
    <w:rsid w:val="00407252"/>
    <w:rsid w:val="0049598B"/>
    <w:rsid w:val="004C2C3B"/>
    <w:rsid w:val="004E31AC"/>
    <w:rsid w:val="0050056A"/>
    <w:rsid w:val="005123E1"/>
    <w:rsid w:val="00515CCB"/>
    <w:rsid w:val="00523963"/>
    <w:rsid w:val="00531AAA"/>
    <w:rsid w:val="0053746F"/>
    <w:rsid w:val="00545989"/>
    <w:rsid w:val="00570239"/>
    <w:rsid w:val="005D2881"/>
    <w:rsid w:val="006434AC"/>
    <w:rsid w:val="006D55D3"/>
    <w:rsid w:val="006F3893"/>
    <w:rsid w:val="006F70C2"/>
    <w:rsid w:val="00741623"/>
    <w:rsid w:val="00742B81"/>
    <w:rsid w:val="00766759"/>
    <w:rsid w:val="00771D4A"/>
    <w:rsid w:val="0079009D"/>
    <w:rsid w:val="007A0F94"/>
    <w:rsid w:val="007F40E8"/>
    <w:rsid w:val="008507CD"/>
    <w:rsid w:val="00886387"/>
    <w:rsid w:val="008951A7"/>
    <w:rsid w:val="008A5FC5"/>
    <w:rsid w:val="00955360"/>
    <w:rsid w:val="0097358C"/>
    <w:rsid w:val="009A2E05"/>
    <w:rsid w:val="009A3D35"/>
    <w:rsid w:val="009B264A"/>
    <w:rsid w:val="009B6F0F"/>
    <w:rsid w:val="009C37BE"/>
    <w:rsid w:val="009E6C54"/>
    <w:rsid w:val="00A4582E"/>
    <w:rsid w:val="00A731E5"/>
    <w:rsid w:val="00AB0B74"/>
    <w:rsid w:val="00B20D51"/>
    <w:rsid w:val="00BF4609"/>
    <w:rsid w:val="00C91B0D"/>
    <w:rsid w:val="00CF62D1"/>
    <w:rsid w:val="00D25BB5"/>
    <w:rsid w:val="00D46F90"/>
    <w:rsid w:val="00D525BB"/>
    <w:rsid w:val="00DE3407"/>
    <w:rsid w:val="00E14F5D"/>
    <w:rsid w:val="00E52E0A"/>
    <w:rsid w:val="00EA63D3"/>
    <w:rsid w:val="00EB5C06"/>
    <w:rsid w:val="00EC3414"/>
    <w:rsid w:val="00ED122D"/>
    <w:rsid w:val="00EE708B"/>
    <w:rsid w:val="00EF5FE7"/>
    <w:rsid w:val="00F22158"/>
    <w:rsid w:val="00F25243"/>
    <w:rsid w:val="00F57634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EA63D3"/>
    <w:pPr>
      <w:spacing w:before="240"/>
      <w:ind w:left="714" w:hanging="357"/>
    </w:pPr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EA63D3"/>
  </w:style>
  <w:style w:type="paragraph" w:styleId="a5">
    <w:name w:val="Normal (Web)"/>
    <w:basedOn w:val="a"/>
    <w:uiPriority w:val="99"/>
    <w:unhideWhenUsed/>
    <w:rsid w:val="00EE708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08B"/>
  </w:style>
  <w:style w:type="character" w:styleId="a6">
    <w:name w:val="Emphasis"/>
    <w:basedOn w:val="a0"/>
    <w:uiPriority w:val="20"/>
    <w:qFormat/>
    <w:rsid w:val="00EE70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Сергей</cp:lastModifiedBy>
  <cp:revision>9</cp:revision>
  <cp:lastPrinted>2014-11-05T07:03:00Z</cp:lastPrinted>
  <dcterms:created xsi:type="dcterms:W3CDTF">2014-11-08T08:56:00Z</dcterms:created>
  <dcterms:modified xsi:type="dcterms:W3CDTF">2014-11-10T18:11:00Z</dcterms:modified>
</cp:coreProperties>
</file>