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21F" w:rsidRDefault="003B121F" w:rsidP="003B121F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bookmarkStart w:id="0" w:name="OLE_LINK2"/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3B121F" w:rsidRDefault="003B121F" w:rsidP="003B121F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3B121F" w:rsidRDefault="003B121F" w:rsidP="003B121F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proofErr w:type="gramStart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</w:t>
      </w:r>
      <w:proofErr w:type="gramEnd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 xml:space="preserve">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3B121F" w:rsidRDefault="003B121F" w:rsidP="005123E1">
      <w:pPr>
        <w:pStyle w:val="11"/>
      </w:pPr>
    </w:p>
    <w:p w:rsidR="005123E1" w:rsidRDefault="005123E1" w:rsidP="005123E1">
      <w:pPr>
        <w:pStyle w:val="11"/>
      </w:pPr>
      <w:r w:rsidRPr="00C40C08">
        <w:t>Секция 3.</w:t>
      </w:r>
      <w:r>
        <w:t xml:space="preserve"> </w:t>
      </w:r>
      <w:r w:rsidRPr="005123E1">
        <w:t>Прецизионный физический эксперимент</w:t>
      </w:r>
    </w:p>
    <w:p w:rsidR="005123E1" w:rsidRDefault="00301A69" w:rsidP="005123E1">
      <w:pPr>
        <w:pStyle w:val="3"/>
      </w:pPr>
      <w:r>
        <w:t>Среда, 19.11 10.00 - 13.</w:t>
      </w:r>
      <w:r w:rsidR="005123E1" w:rsidRPr="00593A5F">
        <w:t xml:space="preserve">00 Дом физики, ГУК. </w:t>
      </w:r>
    </w:p>
    <w:p w:rsidR="005123E1" w:rsidRPr="00593A5F" w:rsidRDefault="00DB3A6B" w:rsidP="005123E1">
      <w:pPr>
        <w:pStyle w:val="4"/>
      </w:pPr>
      <w:r>
        <w:t>Руководитель</w:t>
      </w:r>
      <w:r w:rsidR="006D55D3">
        <w:t>:</w:t>
      </w:r>
      <w:r w:rsidR="005123E1" w:rsidRPr="00593A5F">
        <w:t xml:space="preserve"> </w:t>
      </w:r>
      <w:proofErr w:type="spellStart"/>
      <w:r w:rsidR="005123E1" w:rsidRPr="00593A5F">
        <w:t>д.ф.-м.н</w:t>
      </w:r>
      <w:proofErr w:type="spellEnd"/>
      <w:r w:rsidR="005123E1" w:rsidRPr="00593A5F">
        <w:t>., проф. Горелик В.С.</w:t>
      </w:r>
    </w:p>
    <w:bookmarkEnd w:id="0"/>
    <w:p w:rsidR="005123E1" w:rsidRPr="00593A5F" w:rsidRDefault="005123E1" w:rsidP="005123E1">
      <w:pPr>
        <w:pStyle w:val="5"/>
      </w:pPr>
      <w:proofErr w:type="spellStart"/>
      <w:r w:rsidRPr="00593A5F">
        <w:t>Авиев</w:t>
      </w:r>
      <w:proofErr w:type="spellEnd"/>
      <w:r w:rsidRPr="00593A5F">
        <w:t xml:space="preserve"> А. А. Экспериментальное исследование зависимостей масштабного коэффициента лазерного </w:t>
      </w:r>
      <w:proofErr w:type="spellStart"/>
      <w:r w:rsidRPr="00593A5F">
        <w:t>гирометра</w:t>
      </w:r>
      <w:proofErr w:type="spellEnd"/>
      <w:r w:rsidRPr="00593A5F">
        <w:t xml:space="preserve"> от температуры и скорости вращения.</w:t>
      </w:r>
    </w:p>
    <w:p w:rsidR="005123E1" w:rsidRPr="00593A5F" w:rsidRDefault="005123E1" w:rsidP="005123E1">
      <w:pPr>
        <w:pStyle w:val="5"/>
      </w:pPr>
      <w:proofErr w:type="spellStart"/>
      <w:r w:rsidRPr="00593A5F">
        <w:t>Санеев</w:t>
      </w:r>
      <w:proofErr w:type="spellEnd"/>
      <w:r w:rsidRPr="00593A5F">
        <w:t xml:space="preserve"> И. В. К вопросу о выборе цифрового фильтра на выходе лазерного </w:t>
      </w:r>
      <w:proofErr w:type="spellStart"/>
      <w:r w:rsidRPr="00593A5F">
        <w:t>гирометра</w:t>
      </w:r>
      <w:proofErr w:type="spellEnd"/>
      <w:r w:rsidRPr="00593A5F">
        <w:t xml:space="preserve"> в режиме измерения малых постоянных угловых скоростей.</w:t>
      </w:r>
    </w:p>
    <w:p w:rsidR="005123E1" w:rsidRPr="00593A5F" w:rsidRDefault="005123E1" w:rsidP="005123E1">
      <w:pPr>
        <w:pStyle w:val="5"/>
      </w:pPr>
      <w:r w:rsidRPr="00593A5F">
        <w:t xml:space="preserve">Назаров С. И. Исследование </w:t>
      </w:r>
      <w:proofErr w:type="spellStart"/>
      <w:r w:rsidRPr="00593A5F">
        <w:t>температурозависимой</w:t>
      </w:r>
      <w:proofErr w:type="spellEnd"/>
      <w:r w:rsidRPr="00593A5F">
        <w:t xml:space="preserve"> </w:t>
      </w:r>
      <w:proofErr w:type="gramStart"/>
      <w:r w:rsidRPr="00593A5F">
        <w:t>дифракционной</w:t>
      </w:r>
      <w:proofErr w:type="gramEnd"/>
      <w:r w:rsidRPr="00593A5F">
        <w:t xml:space="preserve"> </w:t>
      </w:r>
      <w:proofErr w:type="spellStart"/>
      <w:r w:rsidRPr="00593A5F">
        <w:t>невзаимности</w:t>
      </w:r>
      <w:proofErr w:type="spellEnd"/>
      <w:r w:rsidRPr="00593A5F">
        <w:t xml:space="preserve"> встречных волн в кольцевом призменном резонаторе.</w:t>
      </w:r>
    </w:p>
    <w:p w:rsidR="005123E1" w:rsidRPr="00593A5F" w:rsidRDefault="005123E1" w:rsidP="005123E1">
      <w:pPr>
        <w:pStyle w:val="5"/>
      </w:pPr>
      <w:r w:rsidRPr="00593A5F">
        <w:t>Васильев Н. С., Морозов А. Н., Кудрявцев А. А.  Автоматическая идентификация спектров с учётом ошибок измерения фоточувствительной аппаратуры.</w:t>
      </w:r>
    </w:p>
    <w:p w:rsidR="005123E1" w:rsidRPr="00593A5F" w:rsidRDefault="005123E1" w:rsidP="005123E1">
      <w:pPr>
        <w:pStyle w:val="5"/>
      </w:pPr>
      <w:proofErr w:type="gramStart"/>
      <w:r w:rsidRPr="00593A5F">
        <w:t>Голяк</w:t>
      </w:r>
      <w:proofErr w:type="gramEnd"/>
      <w:r w:rsidRPr="00593A5F">
        <w:t xml:space="preserve"> И.С., Морозов А.Н., Светличный С. И.,  </w:t>
      </w:r>
      <w:proofErr w:type="spellStart"/>
      <w:r w:rsidRPr="00593A5F">
        <w:t>Фуфурин</w:t>
      </w:r>
      <w:proofErr w:type="spellEnd"/>
      <w:r w:rsidRPr="00593A5F">
        <w:t xml:space="preserve"> И.Л. Оптическая схема интерферометра с вращающейся пластинкой.</w:t>
      </w:r>
    </w:p>
    <w:p w:rsidR="005123E1" w:rsidRPr="00593A5F" w:rsidRDefault="005123E1" w:rsidP="005123E1">
      <w:pPr>
        <w:pStyle w:val="5"/>
      </w:pPr>
      <w:r w:rsidRPr="00593A5F">
        <w:t xml:space="preserve">Горелик В. С., </w:t>
      </w:r>
      <w:proofErr w:type="spellStart"/>
      <w:r w:rsidRPr="00593A5F">
        <w:t>Бурданова</w:t>
      </w:r>
      <w:proofErr w:type="spellEnd"/>
      <w:r w:rsidRPr="00593A5F">
        <w:t xml:space="preserve"> М. Г.  Вторичное излучение </w:t>
      </w:r>
      <w:proofErr w:type="gramStart"/>
      <w:r w:rsidRPr="00593A5F">
        <w:t>в</w:t>
      </w:r>
      <w:proofErr w:type="gramEnd"/>
      <w:r w:rsidRPr="00593A5F">
        <w:t xml:space="preserve"> капиллярных </w:t>
      </w:r>
      <w:proofErr w:type="spellStart"/>
      <w:r w:rsidRPr="00593A5F">
        <w:t>световодах</w:t>
      </w:r>
      <w:proofErr w:type="spellEnd"/>
      <w:r w:rsidRPr="00593A5F">
        <w:t>, легированных ионами редкоземельных элементов.</w:t>
      </w:r>
    </w:p>
    <w:p w:rsidR="005123E1" w:rsidRPr="00593A5F" w:rsidRDefault="005123E1" w:rsidP="005123E1">
      <w:pPr>
        <w:pStyle w:val="5"/>
      </w:pPr>
      <w:r w:rsidRPr="00593A5F">
        <w:t>Левин С. Ф. Об одном прецизионном эксперименте в космологии.</w:t>
      </w:r>
    </w:p>
    <w:p w:rsidR="005123E1" w:rsidRPr="00593A5F" w:rsidRDefault="005123E1" w:rsidP="005123E1">
      <w:pPr>
        <w:pStyle w:val="5"/>
      </w:pPr>
      <w:r w:rsidRPr="00593A5F">
        <w:t xml:space="preserve">Литвинова А. О., Горелик В. С., </w:t>
      </w:r>
      <w:proofErr w:type="spellStart"/>
      <w:r w:rsidRPr="00593A5F">
        <w:t>Лепнев</w:t>
      </w:r>
      <w:proofErr w:type="spellEnd"/>
      <w:r w:rsidRPr="00593A5F">
        <w:t xml:space="preserve"> Л. С., </w:t>
      </w:r>
      <w:proofErr w:type="spellStart"/>
      <w:r w:rsidRPr="00593A5F">
        <w:t>Моисеенко</w:t>
      </w:r>
      <w:proofErr w:type="spellEnd"/>
      <w:r w:rsidRPr="00593A5F">
        <w:t xml:space="preserve"> В. Н., </w:t>
      </w:r>
      <w:proofErr w:type="spellStart"/>
      <w:r w:rsidRPr="00593A5F">
        <w:t>Ивичева</w:t>
      </w:r>
      <w:proofErr w:type="spellEnd"/>
      <w:r w:rsidRPr="00593A5F">
        <w:t xml:space="preserve"> С. Н. Конверсия электромагнитного излучения в глобулярных фотонных кристаллах на основе опаловых матриц.</w:t>
      </w:r>
    </w:p>
    <w:sectPr w:rsidR="005123E1" w:rsidRPr="00593A5F" w:rsidSect="00A15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8638C1"/>
    <w:multiLevelType w:val="hybridMultilevel"/>
    <w:tmpl w:val="50A8C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1"/>
  </w:num>
  <w:num w:numId="5">
    <w:abstractNumId w:val="18"/>
  </w:num>
  <w:num w:numId="6">
    <w:abstractNumId w:val="9"/>
  </w:num>
  <w:num w:numId="7">
    <w:abstractNumId w:val="8"/>
  </w:num>
  <w:num w:numId="8">
    <w:abstractNumId w:val="11"/>
  </w:num>
  <w:num w:numId="9">
    <w:abstractNumId w:val="12"/>
  </w:num>
  <w:num w:numId="10">
    <w:abstractNumId w:val="3"/>
  </w:num>
  <w:num w:numId="11">
    <w:abstractNumId w:val="17"/>
  </w:num>
  <w:num w:numId="12">
    <w:abstractNumId w:val="6"/>
  </w:num>
  <w:num w:numId="13">
    <w:abstractNumId w:val="13"/>
  </w:num>
  <w:num w:numId="14">
    <w:abstractNumId w:val="4"/>
  </w:num>
  <w:num w:numId="15">
    <w:abstractNumId w:val="0"/>
  </w:num>
  <w:num w:numId="16">
    <w:abstractNumId w:val="0"/>
    <w:lvlOverride w:ilvl="0">
      <w:startOverride w:val="1"/>
    </w:lvlOverride>
  </w:num>
  <w:num w:numId="17">
    <w:abstractNumId w:val="2"/>
  </w:num>
  <w:num w:numId="18">
    <w:abstractNumId w:val="14"/>
  </w:num>
  <w:num w:numId="19">
    <w:abstractNumId w:val="14"/>
    <w:lvlOverride w:ilvl="0">
      <w:startOverride w:val="1"/>
    </w:lvlOverride>
  </w:num>
  <w:num w:numId="20">
    <w:abstractNumId w:val="14"/>
    <w:lvlOverride w:ilvl="0">
      <w:startOverride w:val="1"/>
    </w:lvlOverride>
  </w:num>
  <w:num w:numId="21">
    <w:abstractNumId w:val="14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5"/>
  </w:num>
  <w:num w:numId="24">
    <w:abstractNumId w:val="19"/>
  </w:num>
  <w:num w:numId="25">
    <w:abstractNumId w:val="14"/>
    <w:lvlOverride w:ilvl="0">
      <w:startOverride w:val="1"/>
    </w:lvlOverride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1AAA"/>
    <w:rsid w:val="00082211"/>
    <w:rsid w:val="000C443E"/>
    <w:rsid w:val="000E16BA"/>
    <w:rsid w:val="00227317"/>
    <w:rsid w:val="0026641B"/>
    <w:rsid w:val="00301A69"/>
    <w:rsid w:val="00387E24"/>
    <w:rsid w:val="003B121F"/>
    <w:rsid w:val="003E0CED"/>
    <w:rsid w:val="003F44B7"/>
    <w:rsid w:val="00407252"/>
    <w:rsid w:val="0049598B"/>
    <w:rsid w:val="004C2C3B"/>
    <w:rsid w:val="0050056A"/>
    <w:rsid w:val="005123E1"/>
    <w:rsid w:val="00515CCB"/>
    <w:rsid w:val="00531AAA"/>
    <w:rsid w:val="005F3FDD"/>
    <w:rsid w:val="006434AC"/>
    <w:rsid w:val="006D55D3"/>
    <w:rsid w:val="00742B81"/>
    <w:rsid w:val="00766759"/>
    <w:rsid w:val="00782B0E"/>
    <w:rsid w:val="0079009D"/>
    <w:rsid w:val="007A0F94"/>
    <w:rsid w:val="007F0B1E"/>
    <w:rsid w:val="00821AFF"/>
    <w:rsid w:val="00886387"/>
    <w:rsid w:val="008951A7"/>
    <w:rsid w:val="008A5FC5"/>
    <w:rsid w:val="00955360"/>
    <w:rsid w:val="009A2E05"/>
    <w:rsid w:val="009B264A"/>
    <w:rsid w:val="009B6F0F"/>
    <w:rsid w:val="009C37BE"/>
    <w:rsid w:val="009E6C54"/>
    <w:rsid w:val="00A4582E"/>
    <w:rsid w:val="00A731E5"/>
    <w:rsid w:val="00AB0B74"/>
    <w:rsid w:val="00B20D51"/>
    <w:rsid w:val="00BF4609"/>
    <w:rsid w:val="00C91B0D"/>
    <w:rsid w:val="00CF62D1"/>
    <w:rsid w:val="00D46F90"/>
    <w:rsid w:val="00DB3A6B"/>
    <w:rsid w:val="00E14F5D"/>
    <w:rsid w:val="00EB5C06"/>
    <w:rsid w:val="00EC3414"/>
    <w:rsid w:val="00F22158"/>
    <w:rsid w:val="00F25243"/>
    <w:rsid w:val="00F40B18"/>
    <w:rsid w:val="00F67CF9"/>
    <w:rsid w:val="00F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uiPriority w:val="3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50056A"/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50056A"/>
  </w:style>
  <w:style w:type="paragraph" w:styleId="a5">
    <w:name w:val="Normal (Web)"/>
    <w:basedOn w:val="a"/>
    <w:uiPriority w:val="99"/>
    <w:unhideWhenUsed/>
    <w:rsid w:val="003B121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121F"/>
  </w:style>
  <w:style w:type="character" w:styleId="a6">
    <w:name w:val="Emphasis"/>
    <w:basedOn w:val="a0"/>
    <w:uiPriority w:val="20"/>
    <w:qFormat/>
    <w:rsid w:val="003B121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НУК ФН</cp:lastModifiedBy>
  <cp:revision>8</cp:revision>
  <cp:lastPrinted>2014-11-05T07:03:00Z</cp:lastPrinted>
  <dcterms:created xsi:type="dcterms:W3CDTF">2014-11-08T08:19:00Z</dcterms:created>
  <dcterms:modified xsi:type="dcterms:W3CDTF">2014-11-12T09:27:00Z</dcterms:modified>
</cp:coreProperties>
</file>